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09805BBC"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90367C">
              <w:rPr>
                <w:rFonts w:hint="eastAsia"/>
              </w:rPr>
              <w:t>７</w:t>
            </w:r>
            <w:r w:rsidR="00531B66" w:rsidRPr="00E915C1">
              <w:rPr>
                <w:rFonts w:hint="eastAsia"/>
              </w:rPr>
              <w:t>月</w:t>
            </w:r>
            <w:r w:rsidR="0090367C">
              <w:rPr>
                <w:rFonts w:hint="eastAsia"/>
              </w:rPr>
              <w:t>１０</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90367C">
              <w:rPr>
                <w:rFonts w:hint="eastAsia"/>
              </w:rPr>
              <w:t>鹿児島市保健・急病センター冷暖房設備改修工事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2652B2AB"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90367C">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6CAB2293"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90367C">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0ED7AF6B"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90367C">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1C2A6E4F"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90367C">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90367C">
              <w:rPr>
                <w:rFonts w:hint="eastAsia"/>
              </w:rPr>
              <w:t>登録</w:t>
            </w:r>
            <w:r w:rsidR="00FA0848">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52639215" w14:textId="2A24D732" w:rsidR="00FA0848" w:rsidRPr="00F772B8" w:rsidRDefault="00FA0848" w:rsidP="00FA0848">
            <w:pPr>
              <w:ind w:leftChars="72" w:left="155" w:firstLineChars="75" w:firstLine="162"/>
            </w:pPr>
            <w:r w:rsidRPr="00F772B8">
              <w:rPr>
                <w:rFonts w:hint="eastAsia"/>
              </w:rPr>
              <w:t>５ 入札公告</w:t>
            </w:r>
            <w:r w:rsidR="0090367C">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73F25BAB"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90367C">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F548" w14:textId="77777777" w:rsidR="00B91E8D" w:rsidRDefault="00B91E8D" w:rsidP="00530D7D">
      <w:r>
        <w:separator/>
      </w:r>
    </w:p>
  </w:endnote>
  <w:endnote w:type="continuationSeparator" w:id="0">
    <w:p w14:paraId="6BE8F8B0" w14:textId="77777777" w:rsidR="00B91E8D" w:rsidRDefault="00B91E8D"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8420" w14:textId="77777777" w:rsidR="00B91E8D" w:rsidRDefault="00B91E8D" w:rsidP="00530D7D">
      <w:r>
        <w:separator/>
      </w:r>
    </w:p>
  </w:footnote>
  <w:footnote w:type="continuationSeparator" w:id="0">
    <w:p w14:paraId="112B6338" w14:textId="77777777" w:rsidR="00B91E8D" w:rsidRDefault="00B91E8D"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3F71"/>
    <w:rsid w:val="002A5493"/>
    <w:rsid w:val="002B5777"/>
    <w:rsid w:val="002C2446"/>
    <w:rsid w:val="002C3FA6"/>
    <w:rsid w:val="003218D2"/>
    <w:rsid w:val="003221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49D3"/>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0367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53BFE"/>
    <w:rsid w:val="00B61D05"/>
    <w:rsid w:val="00B75B59"/>
    <w:rsid w:val="00B7637B"/>
    <w:rsid w:val="00B91CB3"/>
    <w:rsid w:val="00B91E8D"/>
    <w:rsid w:val="00B94043"/>
    <w:rsid w:val="00BB795C"/>
    <w:rsid w:val="00BE7CB1"/>
    <w:rsid w:val="00BF4A9F"/>
    <w:rsid w:val="00BF4F1B"/>
    <w:rsid w:val="00C04A4A"/>
    <w:rsid w:val="00C40BAE"/>
    <w:rsid w:val="00C437FB"/>
    <w:rsid w:val="00C51425"/>
    <w:rsid w:val="00C621E5"/>
    <w:rsid w:val="00C77210"/>
    <w:rsid w:val="00C83BFD"/>
    <w:rsid w:val="00C86ED5"/>
    <w:rsid w:val="00C93B16"/>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78</Words>
  <Characters>450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45</cp:revision>
  <cp:lastPrinted>2025-11-14T06:19:00Z</cp:lastPrinted>
  <dcterms:created xsi:type="dcterms:W3CDTF">2020-06-15T13:34:00Z</dcterms:created>
  <dcterms:modified xsi:type="dcterms:W3CDTF">2026-07-03T09:36:00Z</dcterms:modified>
</cp:coreProperties>
</file>